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D5017EE" w:rsidR="004F63F7" w:rsidRDefault="003979AC" w:rsidP="003979AC">
      <w:pPr>
        <w:pStyle w:val="Heading1"/>
      </w:pPr>
      <w:r>
        <w:t xml:space="preserve">Box of Birds: preshow Notes </w:t>
      </w:r>
    </w:p>
    <w:p w14:paraId="7F94F01F" w14:textId="77777777" w:rsidR="00D30B77" w:rsidRDefault="00D30B77"/>
    <w:p w14:paraId="2FF3254D" w14:textId="77777777" w:rsidR="009946A8" w:rsidRDefault="008D751B">
      <w:r>
        <w:t xml:space="preserve">Kia ora, </w:t>
      </w:r>
    </w:p>
    <w:p w14:paraId="00000004" w14:textId="53599D44" w:rsidR="004F63F7" w:rsidRDefault="008D751B">
      <w:r>
        <w:t xml:space="preserve">I’m Lauren Hayes. I’m an access consultant. I’ve had fun working with Bird Life Productions to help make Box of Birds accessible for people who are blind or low vision. </w:t>
      </w:r>
    </w:p>
    <w:p w14:paraId="00000005" w14:textId="77777777" w:rsidR="004F63F7" w:rsidRDefault="008D751B">
      <w:r>
        <w:t xml:space="preserve">I’d love to introduce you to the puppet show Box of Birds. This is the story of Peter and his grandma, and some of the </w:t>
      </w:r>
      <w:proofErr w:type="spellStart"/>
      <w:r>
        <w:t>manu</w:t>
      </w:r>
      <w:proofErr w:type="spellEnd"/>
      <w:r>
        <w:t xml:space="preserve">, the birds that live in the forest near Grandma’s house. </w:t>
      </w:r>
    </w:p>
    <w:p w14:paraId="00000006" w14:textId="77777777" w:rsidR="004F63F7" w:rsidRDefault="008D751B">
      <w:r>
        <w:t xml:space="preserve">Bridget and Roger are the puppeteers who perform Box of Birds. We hear them use their voices for the voices of Peter and Grandma. </w:t>
      </w:r>
    </w:p>
    <w:p w14:paraId="00000007" w14:textId="77777777" w:rsidR="004F63F7" w:rsidRDefault="008D751B">
      <w:r>
        <w:t xml:space="preserve">They also explain a lot of what is going on as they perform the story of the box, and the birds. </w:t>
      </w:r>
    </w:p>
    <w:p w14:paraId="00000008" w14:textId="77777777" w:rsidR="004F63F7" w:rsidRDefault="008D751B">
      <w:r>
        <w:t>Our audio describer will describe a few things as they happen. You can also feel some of the props and puppets if you come along to the touch tour before the show.</w:t>
      </w:r>
    </w:p>
    <w:p w14:paraId="00000009" w14:textId="77777777" w:rsidR="004F63F7" w:rsidRDefault="008D751B">
      <w:r>
        <w:t>I’ll tell you now about how the show is set up, and about the people and puppets we’ll meet. I’ll also talk about some of the things that happen during the show.</w:t>
      </w:r>
    </w:p>
    <w:p w14:paraId="0000000A" w14:textId="21BDA41E" w:rsidR="004F63F7" w:rsidRDefault="008D751B">
      <w:proofErr w:type="gramStart"/>
      <w:r>
        <w:t>All of</w:t>
      </w:r>
      <w:proofErr w:type="gramEnd"/>
      <w:r>
        <w:t xml:space="preserve"> the action takes place in front of us. </w:t>
      </w:r>
    </w:p>
    <w:p w14:paraId="447CA292" w14:textId="66E8ED14" w:rsidR="00EA57DE" w:rsidRDefault="008D751B">
      <w:r>
        <w:t xml:space="preserve">The audience will be asked not to move into the performance space. There will be a rope on the floor in front of the first row of people to show where that space starts. </w:t>
      </w:r>
    </w:p>
    <w:p w14:paraId="0000000D" w14:textId="5BC58B44" w:rsidR="004F63F7" w:rsidRDefault="008D751B">
      <w:r>
        <w:t xml:space="preserve">Box of Birds is a table-top show. In the middle of the stage area, there’s a table, like a dinner table, covered in black cloth. Its longer side faces us. The action takes place on top, </w:t>
      </w:r>
      <w:proofErr w:type="gramStart"/>
      <w:r>
        <w:t>beside,</w:t>
      </w:r>
      <w:proofErr w:type="gramEnd"/>
      <w:r>
        <w:t xml:space="preserve"> and around the table.</w:t>
      </w:r>
    </w:p>
    <w:p w14:paraId="0000000E" w14:textId="779D78C7" w:rsidR="004F63F7" w:rsidRDefault="008D751B">
      <w:r>
        <w:t xml:space="preserve">Bridget wears black trousers, with a green </w:t>
      </w:r>
      <w:r w:rsidR="00EA57DE" w:rsidRPr="00AA2904">
        <w:t>shirt</w:t>
      </w:r>
      <w:r w:rsidRPr="00AA2904">
        <w:t>,</w:t>
      </w:r>
      <w:r>
        <w:t xml:space="preserve"> black waistcoat, and a black cap. She moves all around the table, goes right to the back of the stage, and sometimes towards us. She doesn’t come into where the audience are sitting.</w:t>
      </w:r>
    </w:p>
    <w:p w14:paraId="0000000F" w14:textId="136B046D" w:rsidR="004F63F7" w:rsidRDefault="008D751B">
      <w:r>
        <w:t xml:space="preserve">Roger wears </w:t>
      </w:r>
      <w:r w:rsidR="00EA57DE" w:rsidRPr="00AA2904">
        <w:t xml:space="preserve">a </w:t>
      </w:r>
      <w:r w:rsidRPr="00AA2904">
        <w:t>green shirt and black trousers</w:t>
      </w:r>
      <w:r>
        <w:t>, a beret (a soft, flat</w:t>
      </w:r>
      <w:r w:rsidR="009946A8">
        <w:t xml:space="preserve"> </w:t>
      </w:r>
      <w:r>
        <w:t xml:space="preserve">hat) covering the top of his head. </w:t>
      </w:r>
    </w:p>
    <w:p w14:paraId="00000010" w14:textId="24153C7D" w:rsidR="004F63F7" w:rsidRDefault="008D751B">
      <w:r>
        <w:t xml:space="preserve">He sits on a black stool at the right end of the table. There’s a stand nearby where he can put his guitar when he’s not using it. </w:t>
      </w:r>
    </w:p>
    <w:p w14:paraId="00000011" w14:textId="77777777" w:rsidR="004F63F7" w:rsidRDefault="008D751B">
      <w:r>
        <w:t xml:space="preserve">Before the show starts, Roger will sit on the stool playing his guitar, while Bridget sings softly and welcomes people in. </w:t>
      </w:r>
    </w:p>
    <w:p w14:paraId="00000012" w14:textId="278117D8" w:rsidR="004F63F7" w:rsidRDefault="008D751B">
      <w:r>
        <w:t xml:space="preserve">During the show, Roger will also make a gentle ringing sound with another hand-held instrument called a </w:t>
      </w:r>
      <w:proofErr w:type="spellStart"/>
      <w:r>
        <w:t>Sansula</w:t>
      </w:r>
      <w:proofErr w:type="spellEnd"/>
      <w:r>
        <w:t xml:space="preserve">. This is a thumb piano </w:t>
      </w:r>
      <w:r w:rsidRPr="00AA2904">
        <w:t xml:space="preserve">that sits in </w:t>
      </w:r>
      <w:r>
        <w:t>a small, round drum skin in a frame.</w:t>
      </w:r>
    </w:p>
    <w:p w14:paraId="00000013" w14:textId="16672323" w:rsidR="004F63F7" w:rsidRDefault="008D751B">
      <w:r>
        <w:t xml:space="preserve">Sometimes, Roger will tap out a rhythm on a Darbuka, an aluminium drum which he’ll put between his knees to play. </w:t>
      </w:r>
    </w:p>
    <w:p w14:paraId="4949E311" w14:textId="6DEB16EA" w:rsidR="00BC482A" w:rsidRDefault="008D751B">
      <w:r>
        <w:t>There’s a lot of music and singing in th</w:t>
      </w:r>
      <w:r w:rsidR="009946A8">
        <w:t>e</w:t>
      </w:r>
      <w:r>
        <w:t xml:space="preserve"> show, and we’ll be asked to join in with some words and actions.  Bridget and Roger will talk us through what to say and do.</w:t>
      </w:r>
    </w:p>
    <w:p w14:paraId="00000015" w14:textId="3298DFB7" w:rsidR="004F63F7" w:rsidRDefault="008D751B">
      <w:r>
        <w:lastRenderedPageBreak/>
        <w:t xml:space="preserve">At the back of the stage area, there’s a black wall, a bit higher than Bridget, and wider than she can reach her arms across. It’s got shiny green curtains on either side. There’s room for her to move around and behind it. </w:t>
      </w:r>
    </w:p>
    <w:p w14:paraId="2888B946" w14:textId="7D77D098" w:rsidR="00EA57DE" w:rsidRDefault="008D751B">
      <w:r>
        <w:t xml:space="preserve">Now I’m going to introduce you to the puppets. </w:t>
      </w:r>
      <w:proofErr w:type="gramStart"/>
      <w:r>
        <w:t>First of all</w:t>
      </w:r>
      <w:proofErr w:type="gramEnd"/>
      <w:r>
        <w:t xml:space="preserve">, Peter and his </w:t>
      </w:r>
      <w:proofErr w:type="gramStart"/>
      <w:r>
        <w:t>Grandma</w:t>
      </w:r>
      <w:proofErr w:type="gramEnd"/>
      <w:r>
        <w:t xml:space="preserve">. </w:t>
      </w:r>
    </w:p>
    <w:p w14:paraId="00000020" w14:textId="6CB00128" w:rsidR="004F63F7" w:rsidRDefault="008D751B">
      <w:r>
        <w:t>Peter is a small puppet</w:t>
      </w:r>
      <w:r w:rsidR="00BC1101">
        <w:t xml:space="preserve">, about 18 cm tall. </w:t>
      </w:r>
    </w:p>
    <w:p w14:paraId="00000022" w14:textId="77777777" w:rsidR="004F63F7" w:rsidRDefault="008D751B">
      <w:r>
        <w:t xml:space="preserve">He’s wearing grey pants, a warm vest, and black boots. His curly hair tumbles out from under a stripy woollen hat. Bridget makes Peter move with her hands behind him, so he can walk, and move his head and right arm. Peter has a favourite book, with a picture of an owl on the cover. </w:t>
      </w:r>
    </w:p>
    <w:p w14:paraId="00000023" w14:textId="440DE288" w:rsidR="004F63F7" w:rsidRDefault="008D751B">
      <w:pPr>
        <w:rPr>
          <w:color w:val="0000FF"/>
        </w:rPr>
      </w:pPr>
      <w:r>
        <w:t>Grandma, who Peter calls Nanna, is taller than Peter. The top of his hat reaches just below her shoulder. She’s wearing warm things too, with a checked hat</w:t>
      </w:r>
      <w:r w:rsidR="00BC1101">
        <w:t>.</w:t>
      </w:r>
      <w:r>
        <w:t xml:space="preserve"> </w:t>
      </w:r>
    </w:p>
    <w:p w14:paraId="00000024" w14:textId="77777777" w:rsidR="004F63F7" w:rsidRDefault="008D751B">
      <w:r>
        <w:t xml:space="preserve">Sometimes during the story, Grandma is in her house. When this happens, Roger turns his guitar over on his </w:t>
      </w:r>
      <w:proofErr w:type="gramStart"/>
      <w:r>
        <w:t>lap, and</w:t>
      </w:r>
      <w:proofErr w:type="gramEnd"/>
      <w:r>
        <w:t xml:space="preserve"> places a little mat on top. This makes the floor for the rocking chair she sits in.  She has a shawl wrapped around her as she rocks. Peter stands and sits near his </w:t>
      </w:r>
      <w:proofErr w:type="gramStart"/>
      <w:r>
        <w:t>Grandma</w:t>
      </w:r>
      <w:proofErr w:type="gramEnd"/>
      <w:r>
        <w:t xml:space="preserve"> when he comes to visit her place.</w:t>
      </w:r>
    </w:p>
    <w:p w14:paraId="00000025" w14:textId="642682C8" w:rsidR="004F63F7" w:rsidRDefault="008D751B">
      <w:r>
        <w:t>When Grandma goes outside, she puts on a long coat.  Bridget and Roger both operate Grandma at different times, with their hands behind her</w:t>
      </w:r>
      <w:r w:rsidR="009946A8">
        <w:t>, m</w:t>
      </w:r>
      <w:r>
        <w:t xml:space="preserve">oving her body, head, and right arm. </w:t>
      </w:r>
    </w:p>
    <w:p w14:paraId="00000026" w14:textId="0CF0E36E" w:rsidR="004F63F7" w:rsidRDefault="008D751B">
      <w:r>
        <w:t>In one scene</w:t>
      </w:r>
      <w:r w:rsidR="009946A8">
        <w:t xml:space="preserve"> that takes place on the table</w:t>
      </w:r>
      <w:r>
        <w:t>, Peter and Grandma are shown as tiny versions of themselve</w:t>
      </w:r>
      <w:r w:rsidR="009946A8">
        <w:t>s</w:t>
      </w:r>
      <w:r>
        <w:t>. These miniature puppets stand together on a rod, which Bridget pushes along the table</w:t>
      </w:r>
      <w:r w:rsidR="009946A8">
        <w:t xml:space="preserve">, </w:t>
      </w:r>
      <w:r>
        <w:t xml:space="preserve">to make it seem as if they are walking through the forest. </w:t>
      </w:r>
    </w:p>
    <w:p w14:paraId="00000027" w14:textId="77777777" w:rsidR="004F63F7" w:rsidRDefault="008D751B">
      <w:r>
        <w:t>Next, let’s meet the birds.</w:t>
      </w:r>
    </w:p>
    <w:p w14:paraId="00000028" w14:textId="77777777" w:rsidR="004F63F7" w:rsidRDefault="008D751B">
      <w:proofErr w:type="spellStart"/>
      <w:r>
        <w:t>Ruru</w:t>
      </w:r>
      <w:proofErr w:type="spellEnd"/>
      <w:r>
        <w:t xml:space="preserve"> the puppet is a small owl, a morepork, with brown feathers and big round eyes which open and close. Bridget also dresses up as </w:t>
      </w:r>
      <w:proofErr w:type="spellStart"/>
      <w:r>
        <w:t>Ruru</w:t>
      </w:r>
      <w:proofErr w:type="spellEnd"/>
      <w:r>
        <w:t xml:space="preserve">, wearing a mask over the top of her head, with huge eyes and a curved beak. She dances and flies about with soft material draped over her back and arms like wings. She opens and shuts her wings when we sing along to a </w:t>
      </w:r>
      <w:proofErr w:type="spellStart"/>
      <w:r>
        <w:t>Ruru</w:t>
      </w:r>
      <w:proofErr w:type="spellEnd"/>
      <w:r>
        <w:t xml:space="preserve"> song. </w:t>
      </w:r>
    </w:p>
    <w:p w14:paraId="0000002A" w14:textId="77777777" w:rsidR="004F63F7" w:rsidRDefault="008D751B">
      <w:r>
        <w:t>Blackbird is a little puppet that sings near Grandma when she’s in the forest near her home. It’s only about as big as Roger’s thumb, and he moves it on a wire.</w:t>
      </w:r>
    </w:p>
    <w:p w14:paraId="0000002B" w14:textId="710A7521" w:rsidR="004F63F7" w:rsidRDefault="00C23877">
      <w:r>
        <w:t>K</w:t>
      </w:r>
      <w:r w:rsidRPr="00C23877">
        <w:t>ererū</w:t>
      </w:r>
      <w:r w:rsidR="008D751B">
        <w:t xml:space="preserve">, our big wood pigeon, is almost life-sized. This puppet has shiny green feathers and a bright white chest. Bridget moves her about on a rod. </w:t>
      </w:r>
    </w:p>
    <w:p w14:paraId="0000002C" w14:textId="7705640D" w:rsidR="004F63F7" w:rsidRDefault="00C23877">
      <w:proofErr w:type="spellStart"/>
      <w:r>
        <w:t>P</w:t>
      </w:r>
      <w:r w:rsidRPr="00C23877">
        <w:t>īwakawaka</w:t>
      </w:r>
      <w:proofErr w:type="spellEnd"/>
      <w:r w:rsidR="008D751B">
        <w:t>, the fantail, flits about the</w:t>
      </w:r>
      <w:r w:rsidR="008F1E33">
        <w:t xml:space="preserve"> stage, opening and shutting her</w:t>
      </w:r>
      <w:r w:rsidR="008D751B">
        <w:t xml:space="preserve"> fan tail as Bridget makes her twist and turn. </w:t>
      </w:r>
    </w:p>
    <w:p w14:paraId="0000002D" w14:textId="04698F17" w:rsidR="004F63F7" w:rsidRDefault="00C23877">
      <w:r>
        <w:t>T</w:t>
      </w:r>
      <w:r w:rsidRPr="00C23877">
        <w:t>ūī</w:t>
      </w:r>
      <w:r w:rsidR="008D751B">
        <w:t xml:space="preserve">, all black and shiny, appears to the sound </w:t>
      </w:r>
      <w:r w:rsidR="008D751B" w:rsidRPr="00AA2904">
        <w:t>of a wooden rattle</w:t>
      </w:r>
      <w:r w:rsidR="008D751B">
        <w:t xml:space="preserve">. Bridget uses a rod to move this puppet about, diving and darting around the table. </w:t>
      </w:r>
    </w:p>
    <w:p w14:paraId="0000002E" w14:textId="6FD8C7D4" w:rsidR="004F63F7" w:rsidRDefault="008D751B">
      <w:r>
        <w:t xml:space="preserve">Now, I’ll talk about the scenery. We know about the room with the rocking chair in Grandma’s house, that’s set on the </w:t>
      </w:r>
      <w:proofErr w:type="gramStart"/>
      <w:r>
        <w:t>upside down</w:t>
      </w:r>
      <w:proofErr w:type="gramEnd"/>
      <w:r>
        <w:t xml:space="preserve"> guitar on Roger’s la</w:t>
      </w:r>
      <w:r w:rsidR="009946A8">
        <w:t>p</w:t>
      </w:r>
      <w:r>
        <w:t>. Sometimes Peter and Grandma are talking together there, and sometimes they are in the forest, which is set up on the table.</w:t>
      </w:r>
    </w:p>
    <w:p w14:paraId="0000002F" w14:textId="77777777" w:rsidR="004F63F7" w:rsidRDefault="008D751B">
      <w:r>
        <w:t xml:space="preserve">The scenes on the table-top change as the story goes along. </w:t>
      </w:r>
    </w:p>
    <w:p w14:paraId="00000030" w14:textId="77777777" w:rsidR="004F63F7" w:rsidRDefault="008D751B">
      <w:r>
        <w:t xml:space="preserve">When the show starts, the table has shiny green cloth over the top. It’s set up like a back garden where Peter’s been playing. He’s left his soccer ball on the grass, and his scooter leans on a low </w:t>
      </w:r>
      <w:r>
        <w:lastRenderedPageBreak/>
        <w:t xml:space="preserve">white fence. There’s a big cardboard box he’s made into a den with flags flying across it, and a tree stump to sit on.  </w:t>
      </w:r>
    </w:p>
    <w:p w14:paraId="00000031" w14:textId="77777777" w:rsidR="004F63F7" w:rsidRDefault="008D751B">
      <w:r>
        <w:t xml:space="preserve">Bridget takes these away after the first scene. She makes each table-top scene change very quietly. </w:t>
      </w:r>
    </w:p>
    <w:p w14:paraId="00000032" w14:textId="487F67B1" w:rsidR="004F63F7" w:rsidRDefault="009946A8">
      <w:r>
        <w:t>The n</w:t>
      </w:r>
      <w:r w:rsidR="008D751B">
        <w:t>ext table scene is the forest near Grandma’s house. Bridget sets this up with a curved board placed along the back left edge of the table, running about halfway across the back. It’s covered in fabric, sculpted to form tree shapes with soft hills in the distance. There’s a tree stump to sit on, and a basket of little logs.</w:t>
      </w:r>
    </w:p>
    <w:p w14:paraId="00000033" w14:textId="50A3204A" w:rsidR="004F63F7" w:rsidRDefault="008D751B">
      <w:r>
        <w:t>Then</w:t>
      </w:r>
      <w:r w:rsidR="00FE167B">
        <w:t>,</w:t>
      </w:r>
      <w:r>
        <w:t xml:space="preserve"> the </w:t>
      </w:r>
      <w:proofErr w:type="gramStart"/>
      <w:r>
        <w:t>table top</w:t>
      </w:r>
      <w:proofErr w:type="gramEnd"/>
      <w:r>
        <w:t xml:space="preserve"> is cleared to make space for Bridget to place a wooden nesting box in the centre. This box has a sloping roof, and a big round hole at the front. Bridget adds a tree made from brown material</w:t>
      </w:r>
      <w:r w:rsidR="00FE167B">
        <w:t>,</w:t>
      </w:r>
      <w:r>
        <w:t xml:space="preserve"> with two twiggy branches</w:t>
      </w:r>
      <w:r w:rsidR="00FE167B">
        <w:t xml:space="preserve"> </w:t>
      </w:r>
      <w:r>
        <w:t>sticking out on each side</w:t>
      </w:r>
      <w:r w:rsidR="00FE167B">
        <w:t xml:space="preserve"> </w:t>
      </w:r>
      <w:r>
        <w:t xml:space="preserve">in front of the table. </w:t>
      </w:r>
      <w:r w:rsidR="00FE167B">
        <w:t>I</w:t>
      </w:r>
      <w:r>
        <w:t xml:space="preserve">t’s as if the box is high up in the tree. There’s a tiny nest on the branch nearest Roger. </w:t>
      </w:r>
    </w:p>
    <w:p w14:paraId="00000034" w14:textId="2D012DE5" w:rsidR="004F63F7" w:rsidRDefault="008D751B">
      <w:r>
        <w:t>After the nesting box and tree are put away, the table reveals a special secret! It has an extra flat piece on top</w:t>
      </w:r>
      <w:r w:rsidRPr="00AA2904">
        <w:t xml:space="preserve"> that Bridget lifts so that it stands upright </w:t>
      </w:r>
      <w:r>
        <w:t xml:space="preserve">to reveal the forest at night. Stars twinkle across the dark sky around a bright full moon.  This is the scene with the tiny puppets of Peter and Grandma, and a small </w:t>
      </w:r>
      <w:proofErr w:type="spellStart"/>
      <w:r>
        <w:t>Ruru</w:t>
      </w:r>
      <w:proofErr w:type="spellEnd"/>
      <w:r>
        <w:t xml:space="preserve"> puppet swoops over their heads. </w:t>
      </w:r>
    </w:p>
    <w:p w14:paraId="2DF1465D" w14:textId="77777777" w:rsidR="00360C26" w:rsidRDefault="008D751B">
      <w:r>
        <w:t xml:space="preserve">The show ends with the nesting box back on the table. </w:t>
      </w:r>
    </w:p>
    <w:p w14:paraId="00000035" w14:textId="1C252485" w:rsidR="004F63F7" w:rsidRDefault="008D751B">
      <w:r>
        <w:t xml:space="preserve">And, as we reach the end of the story, the puppeteers will come to the front of the open space to farewell us all. </w:t>
      </w:r>
    </w:p>
    <w:p w14:paraId="0000003E" w14:textId="41FA08B0" w:rsidR="004F63F7" w:rsidRDefault="008D751B">
      <w:r>
        <w:t>We hope you enjoy the show</w:t>
      </w:r>
      <w:r w:rsidR="00FE167B">
        <w:t>!</w:t>
      </w:r>
    </w:p>
    <w:p w14:paraId="29719173" w14:textId="77777777" w:rsidR="00FE167B" w:rsidRDefault="00FE167B"/>
    <w:sectPr w:rsidR="00FE167B">
      <w:head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04D6D" w14:textId="77777777" w:rsidR="006C438F" w:rsidRDefault="006C438F">
      <w:pPr>
        <w:spacing w:after="0" w:line="240" w:lineRule="auto"/>
      </w:pPr>
      <w:r>
        <w:separator/>
      </w:r>
    </w:p>
  </w:endnote>
  <w:endnote w:type="continuationSeparator" w:id="0">
    <w:p w14:paraId="3A0684E0" w14:textId="77777777" w:rsidR="006C438F" w:rsidRDefault="006C4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123CE" w14:textId="77777777" w:rsidR="006C438F" w:rsidRDefault="006C438F">
      <w:pPr>
        <w:spacing w:after="0" w:line="240" w:lineRule="auto"/>
      </w:pPr>
      <w:r>
        <w:separator/>
      </w:r>
    </w:p>
  </w:footnote>
  <w:footnote w:type="continuationSeparator" w:id="0">
    <w:p w14:paraId="2D22A28A" w14:textId="77777777" w:rsidR="006C438F" w:rsidRDefault="006C4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24842A90" w:rsidR="004F63F7" w:rsidRDefault="008D751B">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60C26">
      <w:rPr>
        <w:noProof/>
        <w:color w:val="000000"/>
      </w:rPr>
      <w:t>3</w:t>
    </w:r>
    <w:r>
      <w:rPr>
        <w:color w:val="000000"/>
      </w:rPr>
      <w:fldChar w:fldCharType="end"/>
    </w:r>
  </w:p>
  <w:p w14:paraId="00000040" w14:textId="77777777" w:rsidR="004F63F7" w:rsidRDefault="004F63F7">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3F7"/>
    <w:rsid w:val="00056E35"/>
    <w:rsid w:val="00094130"/>
    <w:rsid w:val="00266CE6"/>
    <w:rsid w:val="00360C26"/>
    <w:rsid w:val="003979AC"/>
    <w:rsid w:val="004F63F7"/>
    <w:rsid w:val="006C438F"/>
    <w:rsid w:val="008D751B"/>
    <w:rsid w:val="008E32DA"/>
    <w:rsid w:val="008F1E33"/>
    <w:rsid w:val="009946A8"/>
    <w:rsid w:val="00AA2904"/>
    <w:rsid w:val="00B44061"/>
    <w:rsid w:val="00BC1101"/>
    <w:rsid w:val="00BC482A"/>
    <w:rsid w:val="00C23877"/>
    <w:rsid w:val="00D30B77"/>
    <w:rsid w:val="00DD1C50"/>
    <w:rsid w:val="00EA57DE"/>
    <w:rsid w:val="00FB64DE"/>
    <w:rsid w:val="00FE167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D3DE"/>
  <w15:docId w15:val="{945601D1-4C20-46A8-B0CA-C5466F8D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6A19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910"/>
  </w:style>
  <w:style w:type="paragraph" w:styleId="Footer">
    <w:name w:val="footer"/>
    <w:basedOn w:val="Normal"/>
    <w:link w:val="FooterChar"/>
    <w:uiPriority w:val="99"/>
    <w:unhideWhenUsed/>
    <w:rsid w:val="006A19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910"/>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1044</Words>
  <Characters>5954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Jones</dc:creator>
  <cp:lastModifiedBy>Lauren Hayes</cp:lastModifiedBy>
  <cp:revision>9</cp:revision>
  <dcterms:created xsi:type="dcterms:W3CDTF">2026-09-08T18:42:00Z</dcterms:created>
  <dcterms:modified xsi:type="dcterms:W3CDTF">2026-09-16T10:01:00Z</dcterms:modified>
</cp:coreProperties>
</file>